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174"/>
        <w:gridCol w:w="1131"/>
        <w:gridCol w:w="591"/>
        <w:gridCol w:w="5533"/>
      </w:tblGrid>
      <w:tr w:rsidR="00E91F0A" w:rsidRPr="0063466A" w:rsidTr="000A656F">
        <w:trPr>
          <w:trHeight w:val="408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UAB 'Jūsų sodui'</w:t>
            </w: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Vainikai, pinti iš natūralių kėnio (Abies) šakų</w:t>
            </w: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2023</w:t>
            </w:r>
            <w:r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metų kainoraštis</w:t>
            </w:r>
          </w:p>
        </w:tc>
      </w:tr>
      <w:tr w:rsidR="00E91F0A" w:rsidRPr="0063466A" w:rsidTr="000A656F">
        <w:trPr>
          <w:gridAfter w:val="1"/>
          <w:wAfter w:w="351" w:type="dxa"/>
          <w:trHeight w:val="3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</w:tr>
      <w:tr w:rsidR="00E91F0A" w:rsidRPr="0063466A" w:rsidTr="000A656F">
        <w:trPr>
          <w:trHeight w:val="312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1C01A9" w:rsidRDefault="001C01A9" w:rsidP="001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E91F0A" w:rsidRPr="006346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žsakymai priimami tel.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614 02 152</w:t>
            </w:r>
            <w:r w:rsidR="00E91F0A" w:rsidRPr="006346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perkusodui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@gmail.com</w:t>
            </w:r>
          </w:p>
        </w:tc>
      </w:tr>
      <w:tr w:rsidR="00E91F0A" w:rsidRPr="0063466A" w:rsidTr="000A656F">
        <w:trPr>
          <w:trHeight w:val="312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91F0A" w:rsidRPr="0063466A" w:rsidTr="000A656F">
        <w:trPr>
          <w:gridAfter w:val="1"/>
          <w:wAfter w:w="351" w:type="dxa"/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91F0A" w:rsidRPr="0063466A" w:rsidTr="000A656F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VAINIKAI PINTI IŠ NATŪRALIŲ KĖNIO ŠAKŲ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1F0A" w:rsidRPr="0063466A" w:rsidRDefault="00E91F0A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</w:tbl>
    <w:p w:rsidR="000A656F" w:rsidRDefault="000A656F">
      <w:r>
        <w:t xml:space="preserve">  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46"/>
        <w:gridCol w:w="3384"/>
        <w:gridCol w:w="1464"/>
        <w:gridCol w:w="1068"/>
        <w:gridCol w:w="1386"/>
      </w:tblGrid>
      <w:tr w:rsidR="000A656F" w:rsidRPr="0063466A" w:rsidTr="00587675">
        <w:trPr>
          <w:gridAfter w:val="1"/>
          <w:wAfter w:w="2120" w:type="dxa"/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VAINIKAI PINTI IŠ NATŪRALIŲ KĖNIO ŠAKŲ VĖLINĖMS</w:t>
            </w: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MAŽMENINĖ KAINA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0A656F" w:rsidRPr="0063466A" w:rsidTr="00587675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Eil. nr.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 kodas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 pavadinimas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Skersmuo cm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Kaina €  su PVM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22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12,00</w:t>
            </w:r>
          </w:p>
        </w:tc>
      </w:tr>
      <w:tr w:rsidR="000A656F" w:rsidRPr="0063466A" w:rsidTr="0058767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KVV22.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22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25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13,00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KVV25.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25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16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KVV30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30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KVV30.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30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18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KVV40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40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24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KVV40.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40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29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KVV50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50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31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KVV50.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50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42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KVV60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(nepuoštas)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60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42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A63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  <w:r w:rsidR="00A636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KVV60.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Kėnių šakų vainikas vėlinėms (papuoštas)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Ø 60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52</w:t>
            </w:r>
            <w:r w:rsidRPr="0063466A">
              <w:rPr>
                <w:rFonts w:ascii="Times New Roman" w:eastAsia="Times New Roman" w:hAnsi="Times New Roman" w:cs="Times New Roman"/>
                <w:lang w:eastAsia="lt-LT"/>
              </w:rPr>
              <w:t>,00</w:t>
            </w:r>
          </w:p>
        </w:tc>
      </w:tr>
      <w:tr w:rsidR="000A656F" w:rsidRPr="0063466A" w:rsidTr="00587675">
        <w:trPr>
          <w:gridAfter w:val="1"/>
          <w:wAfter w:w="2120" w:type="dxa"/>
          <w:trHeight w:val="2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656F" w:rsidRPr="0063466A" w:rsidTr="00587675">
        <w:trPr>
          <w:gridAfter w:val="1"/>
          <w:wAfter w:w="2120" w:type="dxa"/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tbl>
            <w:tblPr>
              <w:tblW w:w="7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1060"/>
              <w:gridCol w:w="2780"/>
              <w:gridCol w:w="1640"/>
              <w:gridCol w:w="1640"/>
            </w:tblGrid>
            <w:tr w:rsidR="000A656F" w:rsidRPr="00056203" w:rsidTr="00587675">
              <w:trPr>
                <w:trHeight w:val="348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</w:p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  <w:lastRenderedPageBreak/>
                    <w:t>ŠIAUDINIAI KARKASAI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lastRenderedPageBreak/>
                    <w:t>MAŽMENINĖ KAINA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9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552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Eil. nr.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Prekės kodas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Prekės pavadinimas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Skersmuo cm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b/>
                      <w:bCs/>
                      <w:lang w:eastAsia="lt-LT"/>
                    </w:rPr>
                    <w:t>Kaina  € su PVM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1.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2,50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2.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3,00</w:t>
                  </w:r>
                </w:p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3.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3,50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4.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4,00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5.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KŠ60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Šiaudinis karkasas (vainikas)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 w:rsidRPr="00056203">
                    <w:rPr>
                      <w:rFonts w:ascii="Times New Roman" w:eastAsia="Times New Roman" w:hAnsi="Times New Roman" w:cs="Times New Roman"/>
                      <w:lang w:eastAsia="lt-LT"/>
                    </w:rPr>
                    <w:t>Ø 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>5,50</w:t>
                  </w:r>
                </w:p>
              </w:tc>
            </w:tr>
            <w:tr w:rsidR="000A656F" w:rsidRPr="00056203" w:rsidTr="00587675">
              <w:trPr>
                <w:trHeight w:val="276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A656F" w:rsidRPr="00056203" w:rsidRDefault="000A656F" w:rsidP="00587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</w:tr>
          </w:tbl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KĖNIO ŠAKŲ PUOKŠTĖS VĖLINĖMS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MAŽMENINĖ </w:t>
            </w:r>
            <w:r w:rsidR="00C5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</w:t>
            </w:r>
            <w:bookmarkStart w:id="0" w:name="_GoBack"/>
            <w:bookmarkEnd w:id="0"/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13 eur, 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18 eur.</w:t>
            </w: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227C82" w:rsidRDefault="00227C82" w:rsidP="002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0A656F" w:rsidRPr="0063466A" w:rsidRDefault="000A656F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:rsidR="009C4F5A" w:rsidRDefault="009C4F5A"/>
    <w:p w:rsidR="009C4F5A" w:rsidRDefault="009C4F5A"/>
    <w:sectPr w:rsidR="009C4F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A"/>
    <w:rsid w:val="000A656F"/>
    <w:rsid w:val="001C01A9"/>
    <w:rsid w:val="00214C2C"/>
    <w:rsid w:val="00227C82"/>
    <w:rsid w:val="00231785"/>
    <w:rsid w:val="00534981"/>
    <w:rsid w:val="008542EF"/>
    <w:rsid w:val="009C4F5A"/>
    <w:rsid w:val="00A6369F"/>
    <w:rsid w:val="00C508D7"/>
    <w:rsid w:val="00D02DDF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2023-10-06T13:27:00Z</dcterms:created>
  <dcterms:modified xsi:type="dcterms:W3CDTF">2023-10-18T07:22:00Z</dcterms:modified>
</cp:coreProperties>
</file>